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DB5" w:rsidRDefault="002F1DB5" w:rsidP="002F1DB5">
      <w:pPr>
        <w:tabs>
          <w:tab w:val="left" w:pos="2649"/>
        </w:tabs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796C58E5" wp14:editId="4C9B3337">
                <wp:simplePos x="0" y="0"/>
                <wp:positionH relativeFrom="column">
                  <wp:posOffset>6615430</wp:posOffset>
                </wp:positionH>
                <wp:positionV relativeFrom="paragraph">
                  <wp:posOffset>-290195</wp:posOffset>
                </wp:positionV>
                <wp:extent cx="2762250" cy="3209925"/>
                <wp:effectExtent l="0" t="0" r="19050" b="285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1DB5" w:rsidRDefault="002F1DB5" w:rsidP="002F1DB5">
                            <w:pPr>
                              <w:widowControl w:val="0"/>
                              <w:jc w:val="center"/>
                              <w:rPr>
                                <w:rFonts w:ascii="Weidemann Bk BT" w:hAnsi="Weidemann Bk BT"/>
                                <w:b/>
                                <w:bCs/>
                                <w:color w:val="CC9900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2F1DB5">
                              <w:rPr>
                                <w:rFonts w:ascii="Weidemann Bk BT" w:hAnsi="Weidemann Bk BT"/>
                                <w:b/>
                                <w:bCs/>
                                <w:color w:val="CC9900"/>
                                <w:sz w:val="56"/>
                                <w:szCs w:val="56"/>
                                <w14:ligatures w14:val="none"/>
                              </w:rPr>
                              <w:t>SELÇUK ÜNİVERSİTESİ</w:t>
                            </w:r>
                          </w:p>
                          <w:p w:rsidR="002F1DB5" w:rsidRPr="002F1DB5" w:rsidRDefault="002F1DB5" w:rsidP="002F1DB5">
                            <w:pPr>
                              <w:widowControl w:val="0"/>
                              <w:jc w:val="center"/>
                              <w:rPr>
                                <w:rFonts w:ascii="Weidemann Bk BT" w:hAnsi="Weidemann Bk BT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2F1DB5">
                              <w:rPr>
                                <w:rFonts w:ascii="Weidemann Bk BT" w:hAnsi="Weidemann Bk BT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ligatures w14:val="none"/>
                              </w:rPr>
                              <w:t>(</w:t>
                            </w:r>
                            <w:r w:rsidRPr="002F1DB5">
                              <w:rPr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ligatures w14:val="none"/>
                              </w:rPr>
                              <w:t>TOPLULUK ADI</w:t>
                            </w:r>
                            <w:r w:rsidR="006056EB">
                              <w:rPr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 w:rsidR="006056EB">
                              <w:rPr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ligatures w14:val="none"/>
                              </w:rPr>
                              <w:t>yada</w:t>
                            </w:r>
                            <w:proofErr w:type="gramEnd"/>
                            <w:r w:rsidR="006056EB">
                              <w:rPr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ligatures w14:val="none"/>
                              </w:rPr>
                              <w:t xml:space="preserve"> logosu</w:t>
                            </w:r>
                            <w:r w:rsidRPr="002F1DB5">
                              <w:rPr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ligatures w14:val="none"/>
                              </w:rPr>
                              <w:t>)</w:t>
                            </w:r>
                          </w:p>
                          <w:p w:rsidR="002F1DB5" w:rsidRDefault="002F1DB5" w:rsidP="002F1DB5">
                            <w:pPr>
                              <w:widowControl w:val="0"/>
                              <w:jc w:val="center"/>
                              <w:rPr>
                                <w:rFonts w:ascii="Weidemann Bk BT" w:hAnsi="Weidemann Bk BT"/>
                                <w:b/>
                                <w:bCs/>
                                <w:color w:val="CC9900"/>
                                <w:sz w:val="120"/>
                                <w:szCs w:val="120"/>
                                <w14:ligatures w14:val="none"/>
                              </w:rPr>
                            </w:pPr>
                            <w:r>
                              <w:rPr>
                                <w:rFonts w:ascii="Weidemann Bk BT" w:hAnsi="Weidemann Bk BT"/>
                                <w:b/>
                                <w:bCs/>
                                <w:color w:val="CC9900"/>
                                <w:sz w:val="120"/>
                                <w:szCs w:val="120"/>
                                <w14:ligatures w14:val="none"/>
                              </w:rPr>
                              <w:t> </w:t>
                            </w:r>
                          </w:p>
                          <w:p w:rsidR="002F1DB5" w:rsidRDefault="002F1DB5" w:rsidP="002F1DB5">
                            <w:pPr>
                              <w:widowControl w:val="0"/>
                              <w:jc w:val="center"/>
                              <w:rPr>
                                <w:rFonts w:ascii="Weidemann Bk BT" w:hAnsi="Weidemann Bk BT"/>
                                <w:b/>
                                <w:bCs/>
                                <w:color w:val="CC9900"/>
                                <w:sz w:val="120"/>
                                <w:szCs w:val="120"/>
                                <w14:ligatures w14:val="none"/>
                              </w:rPr>
                            </w:pPr>
                          </w:p>
                          <w:p w:rsidR="002F1DB5" w:rsidRDefault="002F1DB5" w:rsidP="002F1DB5">
                            <w:pPr>
                              <w:widowControl w:val="0"/>
                              <w:jc w:val="center"/>
                              <w:rPr>
                                <w:rFonts w:ascii="Weidemann Bk BT" w:hAnsi="Weidemann Bk BT"/>
                                <w:b/>
                                <w:bCs/>
                                <w:color w:val="CC9900"/>
                                <w:sz w:val="120"/>
                                <w:szCs w:val="1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C58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20.9pt;margin-top:-22.85pt;width:217.5pt;height:252.75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" strokecolor="white" insetpen="t">
                <v:shadow color="#ccc"/>
                <v:textbox inset="2.88pt,2.88pt,2.88pt,2.88pt">
                  <w:txbxContent>
                    <w:p w:rsidR="002F1DB5" w:rsidRDefault="002F1DB5" w:rsidP="002F1DB5">
                      <w:pPr>
                        <w:widowControl w:val="0"/>
                        <w:jc w:val="center"/>
                        <w:rPr>
                          <w:rFonts w:ascii="Weidemann Bk BT" w:hAnsi="Weidemann Bk BT"/>
                          <w:b/>
                          <w:bCs/>
                          <w:color w:val="CC9900"/>
                          <w:sz w:val="56"/>
                          <w:szCs w:val="56"/>
                          <w14:ligatures w14:val="none"/>
                        </w:rPr>
                      </w:pPr>
                      <w:r w:rsidRPr="002F1DB5">
                        <w:rPr>
                          <w:rFonts w:ascii="Weidemann Bk BT" w:hAnsi="Weidemann Bk BT"/>
                          <w:b/>
                          <w:bCs/>
                          <w:color w:val="CC9900"/>
                          <w:sz w:val="56"/>
                          <w:szCs w:val="56"/>
                          <w14:ligatures w14:val="none"/>
                        </w:rPr>
                        <w:t>SELÇUK ÜNİVERSİTESİ</w:t>
                      </w:r>
                    </w:p>
                    <w:p w:rsidR="002F1DB5" w:rsidRPr="002F1DB5" w:rsidRDefault="002F1DB5" w:rsidP="002F1DB5">
                      <w:pPr>
                        <w:widowControl w:val="0"/>
                        <w:jc w:val="center"/>
                        <w:rPr>
                          <w:rFonts w:ascii="Weidemann Bk BT" w:hAnsi="Weidemann Bk BT"/>
                          <w:b/>
                          <w:bCs/>
                          <w:i/>
                          <w:iCs/>
                          <w:sz w:val="56"/>
                          <w:szCs w:val="56"/>
                          <w14:ligatures w14:val="none"/>
                        </w:rPr>
                      </w:pPr>
                      <w:r w:rsidRPr="002F1DB5">
                        <w:rPr>
                          <w:rFonts w:ascii="Weidemann Bk BT" w:hAnsi="Weidemann Bk BT"/>
                          <w:b/>
                          <w:bCs/>
                          <w:i/>
                          <w:iCs/>
                          <w:sz w:val="56"/>
                          <w:szCs w:val="56"/>
                          <w14:ligatures w14:val="none"/>
                        </w:rPr>
                        <w:t>(</w:t>
                      </w:r>
                      <w:r w:rsidRPr="002F1DB5">
                        <w:rPr>
                          <w:b/>
                          <w:bCs/>
                          <w:i/>
                          <w:iCs/>
                          <w:sz w:val="56"/>
                          <w:szCs w:val="56"/>
                          <w14:ligatures w14:val="none"/>
                        </w:rPr>
                        <w:t>TOPLULUK ADI</w:t>
                      </w:r>
                      <w:r w:rsidR="006056EB">
                        <w:rPr>
                          <w:b/>
                          <w:bCs/>
                          <w:i/>
                          <w:iCs/>
                          <w:sz w:val="56"/>
                          <w:szCs w:val="56"/>
                          <w14:ligatures w14:val="none"/>
                        </w:rPr>
                        <w:t xml:space="preserve"> </w:t>
                      </w:r>
                      <w:proofErr w:type="gramStart"/>
                      <w:r w:rsidR="006056EB">
                        <w:rPr>
                          <w:b/>
                          <w:bCs/>
                          <w:i/>
                          <w:iCs/>
                          <w:sz w:val="56"/>
                          <w:szCs w:val="56"/>
                          <w14:ligatures w14:val="none"/>
                        </w:rPr>
                        <w:t>yada</w:t>
                      </w:r>
                      <w:proofErr w:type="gramEnd"/>
                      <w:r w:rsidR="006056EB">
                        <w:rPr>
                          <w:b/>
                          <w:bCs/>
                          <w:i/>
                          <w:iCs/>
                          <w:sz w:val="56"/>
                          <w:szCs w:val="56"/>
                          <w14:ligatures w14:val="none"/>
                        </w:rPr>
                        <w:t xml:space="preserve"> logosu</w:t>
                      </w:r>
                      <w:r w:rsidRPr="002F1DB5">
                        <w:rPr>
                          <w:b/>
                          <w:bCs/>
                          <w:i/>
                          <w:iCs/>
                          <w:sz w:val="56"/>
                          <w:szCs w:val="56"/>
                          <w14:ligatures w14:val="none"/>
                        </w:rPr>
                        <w:t>)</w:t>
                      </w:r>
                    </w:p>
                    <w:p w:rsidR="002F1DB5" w:rsidRDefault="002F1DB5" w:rsidP="002F1DB5">
                      <w:pPr>
                        <w:widowControl w:val="0"/>
                        <w:jc w:val="center"/>
                        <w:rPr>
                          <w:rFonts w:ascii="Weidemann Bk BT" w:hAnsi="Weidemann Bk BT"/>
                          <w:b/>
                          <w:bCs/>
                          <w:color w:val="CC9900"/>
                          <w:sz w:val="120"/>
                          <w:szCs w:val="120"/>
                          <w14:ligatures w14:val="none"/>
                        </w:rPr>
                      </w:pPr>
                      <w:r>
                        <w:rPr>
                          <w:rFonts w:ascii="Weidemann Bk BT" w:hAnsi="Weidemann Bk BT"/>
                          <w:b/>
                          <w:bCs/>
                          <w:color w:val="CC9900"/>
                          <w:sz w:val="120"/>
                          <w:szCs w:val="120"/>
                          <w14:ligatures w14:val="none"/>
                        </w:rPr>
                        <w:t> </w:t>
                      </w:r>
                    </w:p>
                    <w:p w:rsidR="002F1DB5" w:rsidRDefault="002F1DB5" w:rsidP="002F1DB5">
                      <w:pPr>
                        <w:widowControl w:val="0"/>
                        <w:jc w:val="center"/>
                        <w:rPr>
                          <w:rFonts w:ascii="Weidemann Bk BT" w:hAnsi="Weidemann Bk BT"/>
                          <w:b/>
                          <w:bCs/>
                          <w:color w:val="CC9900"/>
                          <w:sz w:val="120"/>
                          <w:szCs w:val="120"/>
                          <w14:ligatures w14:val="none"/>
                        </w:rPr>
                      </w:pPr>
                    </w:p>
                    <w:p w:rsidR="002F1DB5" w:rsidRDefault="002F1DB5" w:rsidP="002F1DB5">
                      <w:pPr>
                        <w:widowControl w:val="0"/>
                        <w:jc w:val="center"/>
                        <w:rPr>
                          <w:rFonts w:ascii="Weidemann Bk BT" w:hAnsi="Weidemann Bk BT"/>
                          <w:b/>
                          <w:bCs/>
                          <w:color w:val="CC9900"/>
                          <w:sz w:val="120"/>
                          <w:szCs w:val="1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2F1DB5" w:rsidRPr="002F1DB5" w:rsidRDefault="006056EB" w:rsidP="002F1DB5">
      <w:r>
        <w:t xml:space="preserve">         </w:t>
      </w:r>
      <w:r>
        <w:rPr>
          <w:noProof/>
          <w14:ligatures w14:val="none"/>
          <w14:cntxtAlts w14:val="0"/>
        </w:rPr>
        <w:drawing>
          <wp:inline distT="0" distB="0" distL="0" distR="0" wp14:anchorId="0239F08A" wp14:editId="03CD94C2">
            <wp:extent cx="2002362" cy="14668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lçuk Üniversitesi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296" cy="14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  <w:r>
        <w:rPr>
          <w:noProof/>
          <w14:ligatures w14:val="none"/>
          <w14:cntxtAlts w14:val="0"/>
        </w:rPr>
        <w:drawing>
          <wp:inline distT="0" distB="0" distL="0" distR="0">
            <wp:extent cx="2023110" cy="1857419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Öğr.Topl.Koordinatörlüğü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961" cy="18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DB5" w:rsidRPr="002F1DB5" w:rsidRDefault="002F1DB5" w:rsidP="002F1DB5"/>
    <w:p w:rsidR="002F1DB5" w:rsidRPr="002F1DB5" w:rsidRDefault="002F1DB5" w:rsidP="002F1DB5"/>
    <w:p w:rsidR="002F1DB5" w:rsidRPr="002F1DB5" w:rsidRDefault="002F1DB5" w:rsidP="002F1DB5"/>
    <w:p w:rsidR="002F1DB5" w:rsidRPr="002F1DB5" w:rsidRDefault="002F1DB5" w:rsidP="002F1DB5"/>
    <w:p w:rsidR="002F1DB5" w:rsidRPr="002F1DB5" w:rsidRDefault="002F1DB5" w:rsidP="002F1DB5"/>
    <w:p w:rsidR="002F1DB5" w:rsidRPr="002F1DB5" w:rsidRDefault="002F1DB5" w:rsidP="002F1DB5"/>
    <w:p w:rsidR="002F1DB5" w:rsidRPr="002F1DB5" w:rsidRDefault="002F1DB5" w:rsidP="002F1DB5"/>
    <w:p w:rsidR="002F1DB5" w:rsidRPr="002F1DB5" w:rsidRDefault="002F1DB5" w:rsidP="002F1DB5"/>
    <w:p w:rsidR="002F1DB5" w:rsidRPr="002F1DB5" w:rsidRDefault="002F1DB5" w:rsidP="002F1DB5"/>
    <w:p w:rsidR="002F1DB5" w:rsidRPr="002F1DB5" w:rsidRDefault="002F1DB5" w:rsidP="002F1DB5"/>
    <w:p w:rsidR="002F1DB5" w:rsidRPr="002F1DB5" w:rsidRDefault="002F1DB5" w:rsidP="002F1DB5"/>
    <w:p w:rsidR="002F1DB5" w:rsidRPr="002F1DB5" w:rsidRDefault="002F1DB5" w:rsidP="002F1DB5"/>
    <w:p w:rsidR="002F1DB5" w:rsidRPr="002F1DB5" w:rsidRDefault="002F1DB5" w:rsidP="002F1DB5"/>
    <w:p w:rsidR="002F1DB5" w:rsidRPr="002F1DB5" w:rsidRDefault="002F1DB5" w:rsidP="002F1DB5"/>
    <w:p w:rsidR="002F1DB5" w:rsidRDefault="002F1DB5" w:rsidP="002F1DB5">
      <w:bookmarkStart w:id="0" w:name="_GoBack"/>
      <w:bookmarkEnd w:id="0"/>
    </w:p>
    <w:p w:rsidR="002F1DB5" w:rsidRDefault="002F1DB5" w:rsidP="002F1DB5"/>
    <w:p w:rsidR="00E42B5C" w:rsidRPr="002F1DB5" w:rsidRDefault="002F1DB5" w:rsidP="002F1DB5">
      <w:pPr>
        <w:tabs>
          <w:tab w:val="left" w:pos="2174"/>
        </w:tabs>
      </w:pPr>
      <w:r>
        <w:tab/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A0FCD3A" wp14:editId="3BE6DFAB">
                <wp:simplePos x="0" y="0"/>
                <wp:positionH relativeFrom="column">
                  <wp:posOffset>83185</wp:posOffset>
                </wp:positionH>
                <wp:positionV relativeFrom="paragraph">
                  <wp:posOffset>775335</wp:posOffset>
                </wp:positionV>
                <wp:extent cx="9163050" cy="7008495"/>
                <wp:effectExtent l="1905" t="0" r="0" b="31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0" cy="700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F1DB5" w:rsidRDefault="002F1DB5" w:rsidP="002F1DB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  <w:u w:val="single"/>
                                <w14:ligatures w14:val="none"/>
                              </w:rPr>
                              <w:t>ÖNEMLİ NOT</w:t>
                            </w:r>
                          </w:p>
                          <w:p w:rsidR="002F1DB5" w:rsidRDefault="002F1DB5" w:rsidP="002F1DB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u w:val="single"/>
                                <w14:ligatures w14:val="none"/>
                              </w:rPr>
                              <w:t> </w:t>
                            </w:r>
                          </w:p>
                          <w:p w:rsidR="002F1DB5" w:rsidRDefault="002F1DB5" w:rsidP="002F1DB5">
                            <w:pPr>
                              <w:widowControl w:val="0"/>
                              <w:rPr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>Öğrenci Toplulukları Afişlerinde;</w:t>
                            </w:r>
                          </w:p>
                          <w:p w:rsidR="002F1DB5" w:rsidRDefault="002F1DB5" w:rsidP="002F1DB5">
                            <w:pPr>
                              <w:widowControl w:val="0"/>
                              <w:rPr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> </w:t>
                            </w:r>
                          </w:p>
                          <w:p w:rsidR="002F1DB5" w:rsidRDefault="002F1DB5" w:rsidP="002F1DB5">
                            <w:pPr>
                              <w:widowControl w:val="0"/>
                              <w:ind w:left="567" w:hanging="567"/>
                              <w:rPr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1.</w:t>
                            </w:r>
                            <w:r>
                              <w:t> </w:t>
                            </w:r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>Afiş tasarısı topluluk tarafından</w:t>
                            </w:r>
                            <w:r w:rsidR="001D4815"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 xml:space="preserve"> A3 formatında</w:t>
                            </w:r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 xml:space="preserve"> yapılacaktır.</w:t>
                            </w:r>
                          </w:p>
                          <w:p w:rsidR="002F1DB5" w:rsidRDefault="002F1DB5" w:rsidP="002F1DB5">
                            <w:pPr>
                              <w:widowControl w:val="0"/>
                              <w:ind w:left="567" w:hanging="567"/>
                              <w:rPr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2.</w:t>
                            </w:r>
                            <w:r>
                              <w:t> </w:t>
                            </w:r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>Logo ve isimlerin yerleri ve boyutları değiştirilmeyecek,</w:t>
                            </w:r>
                          </w:p>
                          <w:p w:rsidR="002F1DB5" w:rsidRDefault="002F1DB5" w:rsidP="002F1DB5">
                            <w:pPr>
                              <w:widowControl w:val="0"/>
                              <w:ind w:left="567" w:hanging="567"/>
                              <w:rPr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3.</w:t>
                            </w:r>
                            <w:r>
                              <w:t> </w:t>
                            </w:r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 xml:space="preserve">Afişlerde mümkün olduğunca, renk ve kelime kargaşasına </w:t>
                            </w:r>
                            <w:proofErr w:type="gramStart"/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>yer  verilmeyecek</w:t>
                            </w:r>
                            <w:proofErr w:type="gramEnd"/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>,</w:t>
                            </w:r>
                          </w:p>
                          <w:p w:rsidR="002F1DB5" w:rsidRDefault="002F1DB5" w:rsidP="002F1DB5">
                            <w:pPr>
                              <w:widowControl w:val="0"/>
                              <w:ind w:left="567" w:hanging="567"/>
                              <w:rPr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4.</w:t>
                            </w:r>
                            <w:r>
                              <w:t> </w:t>
                            </w:r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>Çalışmalar, ayrılan alan içinde yapılacaktır.</w:t>
                            </w:r>
                          </w:p>
                          <w:p w:rsidR="002F1DB5" w:rsidRDefault="002F1DB5" w:rsidP="002F1DB5">
                            <w:pPr>
                              <w:widowControl w:val="0"/>
                              <w:ind w:left="567" w:hanging="567"/>
                              <w:rPr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5.</w:t>
                            </w:r>
                            <w:r>
                              <w:t> </w:t>
                            </w:r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>30 afiş Öğrenci Toplulukları Bürosu tarafından basılacaktır.</w:t>
                            </w:r>
                          </w:p>
                          <w:p w:rsidR="002F1DB5" w:rsidRDefault="002F1DB5" w:rsidP="002F1DB5">
                            <w:pPr>
                              <w:widowControl w:val="0"/>
                              <w:ind w:left="567" w:hanging="567"/>
                              <w:rPr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6.</w:t>
                            </w:r>
                            <w:r>
                              <w:t> </w:t>
                            </w:r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>Afişler topluluk büroya onaylatılıp, kaşelenmeden asılmayacaktır.</w:t>
                            </w:r>
                          </w:p>
                          <w:p w:rsidR="002F1DB5" w:rsidRDefault="002F1DB5" w:rsidP="002F1DB5">
                            <w:pPr>
                              <w:widowControl w:val="0"/>
                              <w:ind w:left="567" w:hanging="567"/>
                              <w:rPr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7.</w:t>
                            </w:r>
                            <w:r>
                              <w:t> </w:t>
                            </w:r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>Afişin bir nüshası topluluk büroya verilecektir.</w:t>
                            </w:r>
                          </w:p>
                          <w:p w:rsidR="00BB0576" w:rsidRDefault="00BB0576" w:rsidP="002F1DB5">
                            <w:pPr>
                              <w:widowControl w:val="0"/>
                              <w:ind w:left="567" w:hanging="567"/>
                              <w:rPr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>8. Afişler istenilen programda yapılabilir.</w:t>
                            </w:r>
                          </w:p>
                          <w:p w:rsidR="001D4815" w:rsidRDefault="001D4815" w:rsidP="002F1DB5">
                            <w:pPr>
                              <w:widowControl w:val="0"/>
                              <w:ind w:left="567" w:hanging="567"/>
                              <w:rPr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>9.Sponsor Firma Logoları afişin alt kısmında yeralacaktır.</w:t>
                            </w:r>
                          </w:p>
                          <w:p w:rsidR="002F1DB5" w:rsidRDefault="002F1DB5" w:rsidP="002F1DB5">
                            <w:pPr>
                              <w:widowControl w:val="0"/>
                              <w:rPr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FCD3A" id="Text Box 7" o:spid="_x0000_s1027" type="#_x0000_t202" style="position:absolute;margin-left:6.55pt;margin-top:61.05pt;width:721.5pt;height:551.8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" filled="f" stroked="f" strokecolor="black [0]" insetpen="t">
                <v:textbox inset="2.88pt,2.88pt,2.88pt,2.88pt">
                  <w:txbxContent>
                    <w:p w:rsidR="002F1DB5" w:rsidRDefault="002F1DB5" w:rsidP="002F1DB5">
                      <w:pPr>
                        <w:widowControl w:val="0"/>
                        <w:jc w:val="center"/>
                        <w:rPr>
                          <w:b/>
                          <w:bCs/>
                          <w:color w:val="C00000"/>
                          <w:sz w:val="52"/>
                          <w:szCs w:val="52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  <w:u w:val="single"/>
                          <w14:ligatures w14:val="none"/>
                        </w:rPr>
                        <w:t>ÖNEMLİ NOT</w:t>
                      </w:r>
                    </w:p>
                    <w:p w:rsidR="002F1DB5" w:rsidRDefault="002F1DB5" w:rsidP="002F1DB5">
                      <w:pPr>
                        <w:widowControl w:val="0"/>
                        <w:jc w:val="center"/>
                        <w:rPr>
                          <w:b/>
                          <w:bCs/>
                          <w:sz w:val="52"/>
                          <w:szCs w:val="52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u w:val="single"/>
                          <w14:ligatures w14:val="none"/>
                        </w:rPr>
                        <w:t> </w:t>
                      </w:r>
                    </w:p>
                    <w:p w:rsidR="002F1DB5" w:rsidRDefault="002F1DB5" w:rsidP="002F1DB5">
                      <w:pPr>
                        <w:widowControl w:val="0"/>
                        <w:rPr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sz w:val="52"/>
                          <w:szCs w:val="52"/>
                          <w14:ligatures w14:val="none"/>
                        </w:rPr>
                        <w:t>Öğrenci Toplulukları Afişlerinde;</w:t>
                      </w:r>
                    </w:p>
                    <w:p w:rsidR="002F1DB5" w:rsidRDefault="002F1DB5" w:rsidP="002F1DB5">
                      <w:pPr>
                        <w:widowControl w:val="0"/>
                        <w:rPr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sz w:val="52"/>
                          <w:szCs w:val="52"/>
                          <w14:ligatures w14:val="none"/>
                        </w:rPr>
                        <w:t> </w:t>
                      </w:r>
                    </w:p>
                    <w:p w:rsidR="002F1DB5" w:rsidRDefault="002F1DB5" w:rsidP="002F1DB5">
                      <w:pPr>
                        <w:widowControl w:val="0"/>
                        <w:ind w:left="567" w:hanging="567"/>
                        <w:rPr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1.</w:t>
                      </w:r>
                      <w:r>
                        <w:t> </w:t>
                      </w:r>
                      <w:r>
                        <w:rPr>
                          <w:sz w:val="52"/>
                          <w:szCs w:val="52"/>
                          <w14:ligatures w14:val="none"/>
                        </w:rPr>
                        <w:t>Afiş tasarısı topluluk tarafından</w:t>
                      </w:r>
                      <w:r w:rsidR="001D4815">
                        <w:rPr>
                          <w:sz w:val="52"/>
                          <w:szCs w:val="52"/>
                          <w14:ligatures w14:val="none"/>
                        </w:rPr>
                        <w:t xml:space="preserve"> A3 formatında</w:t>
                      </w:r>
                      <w:r>
                        <w:rPr>
                          <w:sz w:val="52"/>
                          <w:szCs w:val="52"/>
                          <w14:ligatures w14:val="none"/>
                        </w:rPr>
                        <w:t xml:space="preserve"> yapılacaktır.</w:t>
                      </w:r>
                    </w:p>
                    <w:p w:rsidR="002F1DB5" w:rsidRDefault="002F1DB5" w:rsidP="002F1DB5">
                      <w:pPr>
                        <w:widowControl w:val="0"/>
                        <w:ind w:left="567" w:hanging="567"/>
                        <w:rPr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2.</w:t>
                      </w:r>
                      <w:r>
                        <w:t> </w:t>
                      </w:r>
                      <w:r>
                        <w:rPr>
                          <w:sz w:val="52"/>
                          <w:szCs w:val="52"/>
                          <w14:ligatures w14:val="none"/>
                        </w:rPr>
                        <w:t>Logo ve isimlerin yerleri ve boyutları değiştirilmeyecek,</w:t>
                      </w:r>
                    </w:p>
                    <w:p w:rsidR="002F1DB5" w:rsidRDefault="002F1DB5" w:rsidP="002F1DB5">
                      <w:pPr>
                        <w:widowControl w:val="0"/>
                        <w:ind w:left="567" w:hanging="567"/>
                        <w:rPr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3.</w:t>
                      </w:r>
                      <w:r>
                        <w:t> </w:t>
                      </w:r>
                      <w:r>
                        <w:rPr>
                          <w:sz w:val="52"/>
                          <w:szCs w:val="52"/>
                          <w14:ligatures w14:val="none"/>
                        </w:rPr>
                        <w:t xml:space="preserve">Afişlerde mümkün olduğunca, renk ve kelime kargaşasına </w:t>
                      </w:r>
                      <w:proofErr w:type="gramStart"/>
                      <w:r>
                        <w:rPr>
                          <w:sz w:val="52"/>
                          <w:szCs w:val="52"/>
                          <w14:ligatures w14:val="none"/>
                        </w:rPr>
                        <w:t>yer  verilmeyecek</w:t>
                      </w:r>
                      <w:proofErr w:type="gramEnd"/>
                      <w:r>
                        <w:rPr>
                          <w:sz w:val="52"/>
                          <w:szCs w:val="52"/>
                          <w14:ligatures w14:val="none"/>
                        </w:rPr>
                        <w:t>,</w:t>
                      </w:r>
                    </w:p>
                    <w:p w:rsidR="002F1DB5" w:rsidRDefault="002F1DB5" w:rsidP="002F1DB5">
                      <w:pPr>
                        <w:widowControl w:val="0"/>
                        <w:ind w:left="567" w:hanging="567"/>
                        <w:rPr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4.</w:t>
                      </w:r>
                      <w:r>
                        <w:t> </w:t>
                      </w:r>
                      <w:r>
                        <w:rPr>
                          <w:sz w:val="52"/>
                          <w:szCs w:val="52"/>
                          <w14:ligatures w14:val="none"/>
                        </w:rPr>
                        <w:t>Çalışmalar, ayrılan alan içinde yapılacaktır.</w:t>
                      </w:r>
                    </w:p>
                    <w:p w:rsidR="002F1DB5" w:rsidRDefault="002F1DB5" w:rsidP="002F1DB5">
                      <w:pPr>
                        <w:widowControl w:val="0"/>
                        <w:ind w:left="567" w:hanging="567"/>
                        <w:rPr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5.</w:t>
                      </w:r>
                      <w:r>
                        <w:t> </w:t>
                      </w:r>
                      <w:r>
                        <w:rPr>
                          <w:sz w:val="52"/>
                          <w:szCs w:val="52"/>
                          <w14:ligatures w14:val="none"/>
                        </w:rPr>
                        <w:t>30 afiş Öğrenci Toplulukları Bürosu tarafından basılacaktır.</w:t>
                      </w:r>
                    </w:p>
                    <w:p w:rsidR="002F1DB5" w:rsidRDefault="002F1DB5" w:rsidP="002F1DB5">
                      <w:pPr>
                        <w:widowControl w:val="0"/>
                        <w:ind w:left="567" w:hanging="567"/>
                        <w:rPr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6.</w:t>
                      </w:r>
                      <w:r>
                        <w:t> </w:t>
                      </w:r>
                      <w:r>
                        <w:rPr>
                          <w:sz w:val="52"/>
                          <w:szCs w:val="52"/>
                          <w14:ligatures w14:val="none"/>
                        </w:rPr>
                        <w:t>Afişler topluluk büroya onaylatılıp, kaşelenmeden asılmayacaktır.</w:t>
                      </w:r>
                    </w:p>
                    <w:p w:rsidR="002F1DB5" w:rsidRDefault="002F1DB5" w:rsidP="002F1DB5">
                      <w:pPr>
                        <w:widowControl w:val="0"/>
                        <w:ind w:left="567" w:hanging="567"/>
                        <w:rPr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7.</w:t>
                      </w:r>
                      <w:r>
                        <w:t> </w:t>
                      </w:r>
                      <w:r>
                        <w:rPr>
                          <w:sz w:val="52"/>
                          <w:szCs w:val="52"/>
                          <w14:ligatures w14:val="none"/>
                        </w:rPr>
                        <w:t>Afişin bir nüshası topluluk büroya verilecektir.</w:t>
                      </w:r>
                    </w:p>
                    <w:p w:rsidR="00BB0576" w:rsidRDefault="00BB0576" w:rsidP="002F1DB5">
                      <w:pPr>
                        <w:widowControl w:val="0"/>
                        <w:ind w:left="567" w:hanging="567"/>
                        <w:rPr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sz w:val="52"/>
                          <w:szCs w:val="52"/>
                          <w14:ligatures w14:val="none"/>
                        </w:rPr>
                        <w:t>8. Afişler istenilen programda yapılabilir.</w:t>
                      </w:r>
                    </w:p>
                    <w:p w:rsidR="001D4815" w:rsidRDefault="001D4815" w:rsidP="002F1DB5">
                      <w:pPr>
                        <w:widowControl w:val="0"/>
                        <w:ind w:left="567" w:hanging="567"/>
                        <w:rPr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sz w:val="52"/>
                          <w:szCs w:val="52"/>
                          <w14:ligatures w14:val="none"/>
                        </w:rPr>
                        <w:t>9.Sponsor Firma Logoları afişin alt kısmında yeralacaktır.</w:t>
                      </w:r>
                    </w:p>
                    <w:p w:rsidR="002F1DB5" w:rsidRDefault="002F1DB5" w:rsidP="002F1DB5">
                      <w:pPr>
                        <w:widowControl w:val="0"/>
                        <w:rPr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sz w:val="52"/>
                          <w:szCs w:val="5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2B5C" w:rsidRPr="002F1DB5" w:rsidSect="002F1DB5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eidemann Bk BT">
    <w:altName w:val="Times New Roman"/>
    <w:charset w:val="A2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1A"/>
    <w:rsid w:val="00021300"/>
    <w:rsid w:val="000405C9"/>
    <w:rsid w:val="0006140D"/>
    <w:rsid w:val="000675A7"/>
    <w:rsid w:val="000738BC"/>
    <w:rsid w:val="00082BA0"/>
    <w:rsid w:val="000846EF"/>
    <w:rsid w:val="0008584E"/>
    <w:rsid w:val="00094B3A"/>
    <w:rsid w:val="000A076F"/>
    <w:rsid w:val="000A2CDD"/>
    <w:rsid w:val="000B2914"/>
    <w:rsid w:val="000D65F5"/>
    <w:rsid w:val="000D78D6"/>
    <w:rsid w:val="00104075"/>
    <w:rsid w:val="00106459"/>
    <w:rsid w:val="00113E1A"/>
    <w:rsid w:val="0012319D"/>
    <w:rsid w:val="00126590"/>
    <w:rsid w:val="00127B86"/>
    <w:rsid w:val="00140BB5"/>
    <w:rsid w:val="00142AE4"/>
    <w:rsid w:val="00145D7F"/>
    <w:rsid w:val="00153C7A"/>
    <w:rsid w:val="0015535A"/>
    <w:rsid w:val="00163369"/>
    <w:rsid w:val="001729D9"/>
    <w:rsid w:val="001734B9"/>
    <w:rsid w:val="00177AB1"/>
    <w:rsid w:val="00182F0C"/>
    <w:rsid w:val="00195DB1"/>
    <w:rsid w:val="001A211A"/>
    <w:rsid w:val="001A45C6"/>
    <w:rsid w:val="001D30F9"/>
    <w:rsid w:val="001D4815"/>
    <w:rsid w:val="001E181A"/>
    <w:rsid w:val="001F5E35"/>
    <w:rsid w:val="00205569"/>
    <w:rsid w:val="0020672D"/>
    <w:rsid w:val="00220E96"/>
    <w:rsid w:val="0024466E"/>
    <w:rsid w:val="0026022F"/>
    <w:rsid w:val="0028171A"/>
    <w:rsid w:val="00281F3F"/>
    <w:rsid w:val="00284E38"/>
    <w:rsid w:val="00285F01"/>
    <w:rsid w:val="00294C3F"/>
    <w:rsid w:val="002B554E"/>
    <w:rsid w:val="002C77DE"/>
    <w:rsid w:val="002D79F2"/>
    <w:rsid w:val="002F1DB5"/>
    <w:rsid w:val="00310FDD"/>
    <w:rsid w:val="00335A46"/>
    <w:rsid w:val="00344ED0"/>
    <w:rsid w:val="003545EB"/>
    <w:rsid w:val="0037695E"/>
    <w:rsid w:val="003820E1"/>
    <w:rsid w:val="00386F45"/>
    <w:rsid w:val="0039190D"/>
    <w:rsid w:val="003A6B8F"/>
    <w:rsid w:val="003B343F"/>
    <w:rsid w:val="003B6431"/>
    <w:rsid w:val="003F5BEC"/>
    <w:rsid w:val="003F5E7E"/>
    <w:rsid w:val="003F7088"/>
    <w:rsid w:val="00400F84"/>
    <w:rsid w:val="004024D2"/>
    <w:rsid w:val="00411858"/>
    <w:rsid w:val="00426E42"/>
    <w:rsid w:val="004665A3"/>
    <w:rsid w:val="004666D2"/>
    <w:rsid w:val="004715C5"/>
    <w:rsid w:val="00477936"/>
    <w:rsid w:val="00481F5A"/>
    <w:rsid w:val="00482787"/>
    <w:rsid w:val="00485B87"/>
    <w:rsid w:val="004951E5"/>
    <w:rsid w:val="004A7306"/>
    <w:rsid w:val="004B0491"/>
    <w:rsid w:val="004B58EB"/>
    <w:rsid w:val="004F4D2A"/>
    <w:rsid w:val="00510BD6"/>
    <w:rsid w:val="00512E82"/>
    <w:rsid w:val="005141A8"/>
    <w:rsid w:val="00520E3A"/>
    <w:rsid w:val="00550FDE"/>
    <w:rsid w:val="00586A1E"/>
    <w:rsid w:val="00590C7E"/>
    <w:rsid w:val="005944C9"/>
    <w:rsid w:val="00594A88"/>
    <w:rsid w:val="005B1975"/>
    <w:rsid w:val="005B293F"/>
    <w:rsid w:val="005C5CF2"/>
    <w:rsid w:val="005E2D6C"/>
    <w:rsid w:val="005E6F40"/>
    <w:rsid w:val="005F0CEF"/>
    <w:rsid w:val="006056EB"/>
    <w:rsid w:val="00607CBC"/>
    <w:rsid w:val="00612236"/>
    <w:rsid w:val="006216ED"/>
    <w:rsid w:val="00627448"/>
    <w:rsid w:val="00637DA1"/>
    <w:rsid w:val="00640913"/>
    <w:rsid w:val="00645E59"/>
    <w:rsid w:val="006475D6"/>
    <w:rsid w:val="00655869"/>
    <w:rsid w:val="00655CBC"/>
    <w:rsid w:val="00687774"/>
    <w:rsid w:val="0069171A"/>
    <w:rsid w:val="00694F4F"/>
    <w:rsid w:val="00696BF0"/>
    <w:rsid w:val="006B0790"/>
    <w:rsid w:val="006B5EA9"/>
    <w:rsid w:val="006C1555"/>
    <w:rsid w:val="006C4A5A"/>
    <w:rsid w:val="006E27D7"/>
    <w:rsid w:val="006F5533"/>
    <w:rsid w:val="007025B5"/>
    <w:rsid w:val="007240B3"/>
    <w:rsid w:val="007259DE"/>
    <w:rsid w:val="007646A3"/>
    <w:rsid w:val="00765319"/>
    <w:rsid w:val="00767817"/>
    <w:rsid w:val="0077782F"/>
    <w:rsid w:val="0078200E"/>
    <w:rsid w:val="0078404E"/>
    <w:rsid w:val="00784B5E"/>
    <w:rsid w:val="0079743A"/>
    <w:rsid w:val="007A1CBA"/>
    <w:rsid w:val="007B61E3"/>
    <w:rsid w:val="007D2377"/>
    <w:rsid w:val="007E0B32"/>
    <w:rsid w:val="007E74C7"/>
    <w:rsid w:val="007F4D20"/>
    <w:rsid w:val="007F6481"/>
    <w:rsid w:val="007F7C43"/>
    <w:rsid w:val="00803EA8"/>
    <w:rsid w:val="00814725"/>
    <w:rsid w:val="0082795F"/>
    <w:rsid w:val="00836D9F"/>
    <w:rsid w:val="00845F31"/>
    <w:rsid w:val="00852E89"/>
    <w:rsid w:val="00856C78"/>
    <w:rsid w:val="00857925"/>
    <w:rsid w:val="00861C7C"/>
    <w:rsid w:val="008624C0"/>
    <w:rsid w:val="00862998"/>
    <w:rsid w:val="00877944"/>
    <w:rsid w:val="00882C96"/>
    <w:rsid w:val="00885A58"/>
    <w:rsid w:val="00893D5D"/>
    <w:rsid w:val="008A56C3"/>
    <w:rsid w:val="008C68BC"/>
    <w:rsid w:val="008E3601"/>
    <w:rsid w:val="008E5297"/>
    <w:rsid w:val="008F1C56"/>
    <w:rsid w:val="008F6600"/>
    <w:rsid w:val="008F7CA0"/>
    <w:rsid w:val="0091360A"/>
    <w:rsid w:val="00923703"/>
    <w:rsid w:val="009258C6"/>
    <w:rsid w:val="00935622"/>
    <w:rsid w:val="009A7E91"/>
    <w:rsid w:val="009D12D8"/>
    <w:rsid w:val="009F205A"/>
    <w:rsid w:val="00A106EA"/>
    <w:rsid w:val="00A16331"/>
    <w:rsid w:val="00A20C64"/>
    <w:rsid w:val="00A26B6C"/>
    <w:rsid w:val="00A44D26"/>
    <w:rsid w:val="00A57FF4"/>
    <w:rsid w:val="00A61209"/>
    <w:rsid w:val="00A650C2"/>
    <w:rsid w:val="00A66DA3"/>
    <w:rsid w:val="00A80664"/>
    <w:rsid w:val="00AA0970"/>
    <w:rsid w:val="00AC4C86"/>
    <w:rsid w:val="00AF2661"/>
    <w:rsid w:val="00B05453"/>
    <w:rsid w:val="00B05E21"/>
    <w:rsid w:val="00B22AF5"/>
    <w:rsid w:val="00B23ECC"/>
    <w:rsid w:val="00B31E0B"/>
    <w:rsid w:val="00B32E7C"/>
    <w:rsid w:val="00B357D5"/>
    <w:rsid w:val="00B37092"/>
    <w:rsid w:val="00B43566"/>
    <w:rsid w:val="00B4589C"/>
    <w:rsid w:val="00B46254"/>
    <w:rsid w:val="00B47C94"/>
    <w:rsid w:val="00B65488"/>
    <w:rsid w:val="00B65496"/>
    <w:rsid w:val="00BA31BF"/>
    <w:rsid w:val="00BB04A4"/>
    <w:rsid w:val="00BB0576"/>
    <w:rsid w:val="00BB67B5"/>
    <w:rsid w:val="00BD206B"/>
    <w:rsid w:val="00BF124C"/>
    <w:rsid w:val="00BF2559"/>
    <w:rsid w:val="00C006EF"/>
    <w:rsid w:val="00C23A9F"/>
    <w:rsid w:val="00C37B5F"/>
    <w:rsid w:val="00C60FAA"/>
    <w:rsid w:val="00C841D4"/>
    <w:rsid w:val="00CC5B0D"/>
    <w:rsid w:val="00CD26A8"/>
    <w:rsid w:val="00CD29BC"/>
    <w:rsid w:val="00CF1AC1"/>
    <w:rsid w:val="00CF56BC"/>
    <w:rsid w:val="00D01D54"/>
    <w:rsid w:val="00D258DF"/>
    <w:rsid w:val="00D56F37"/>
    <w:rsid w:val="00D76112"/>
    <w:rsid w:val="00DA1984"/>
    <w:rsid w:val="00DA323F"/>
    <w:rsid w:val="00DA6660"/>
    <w:rsid w:val="00DA7715"/>
    <w:rsid w:val="00DB4134"/>
    <w:rsid w:val="00DB7BC6"/>
    <w:rsid w:val="00DC064D"/>
    <w:rsid w:val="00DF2D3B"/>
    <w:rsid w:val="00DF7C96"/>
    <w:rsid w:val="00E070C1"/>
    <w:rsid w:val="00E13AB9"/>
    <w:rsid w:val="00E31667"/>
    <w:rsid w:val="00E3688E"/>
    <w:rsid w:val="00E42B5C"/>
    <w:rsid w:val="00E51BE6"/>
    <w:rsid w:val="00E6015B"/>
    <w:rsid w:val="00E63364"/>
    <w:rsid w:val="00E64F29"/>
    <w:rsid w:val="00E872CB"/>
    <w:rsid w:val="00EA2831"/>
    <w:rsid w:val="00ED3493"/>
    <w:rsid w:val="00EE4141"/>
    <w:rsid w:val="00EF6401"/>
    <w:rsid w:val="00F01317"/>
    <w:rsid w:val="00F10D10"/>
    <w:rsid w:val="00F122CB"/>
    <w:rsid w:val="00F26BCC"/>
    <w:rsid w:val="00F40240"/>
    <w:rsid w:val="00F611AF"/>
    <w:rsid w:val="00F7294B"/>
    <w:rsid w:val="00F75D7E"/>
    <w:rsid w:val="00F90001"/>
    <w:rsid w:val="00FB0D3B"/>
    <w:rsid w:val="00FB5CF4"/>
    <w:rsid w:val="00FC302D"/>
    <w:rsid w:val="00FC497C"/>
    <w:rsid w:val="00FD3896"/>
    <w:rsid w:val="00FE23F8"/>
    <w:rsid w:val="00FE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B7B68-6B3B-4D91-921B-D2AAF6E7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DB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tr-TR"/>
      <w14:ligatures w14:val="standard"/>
      <w14:cntxtAlt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Topluluklar</dc:creator>
  <cp:keywords/>
  <dc:description/>
  <cp:lastModifiedBy>topluluk büro</cp:lastModifiedBy>
  <cp:revision>9</cp:revision>
  <dcterms:created xsi:type="dcterms:W3CDTF">2015-11-02T07:48:00Z</dcterms:created>
  <dcterms:modified xsi:type="dcterms:W3CDTF">2023-10-13T09:03:00Z</dcterms:modified>
</cp:coreProperties>
</file>